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D963" w14:textId="3945F4CC" w:rsidR="00C44651" w:rsidRPr="00DA1873" w:rsidRDefault="00C44651" w:rsidP="00C44651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5DED964" w14:textId="77777777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65" w14:textId="77777777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66" w14:textId="77777777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67" w14:textId="77777777" w:rsidR="00C44651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68" w14:textId="77777777" w:rsidR="002E784F" w:rsidRDefault="002E784F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tbl>
      <w:tblPr>
        <w:tblpPr w:leftFromText="180" w:rightFromText="180" w:vertAnchor="text" w:horzAnchor="margin" w:tblpY="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1960"/>
        <w:gridCol w:w="1717"/>
        <w:gridCol w:w="3669"/>
        <w:gridCol w:w="8"/>
        <w:gridCol w:w="3678"/>
        <w:gridCol w:w="284"/>
      </w:tblGrid>
      <w:tr w:rsidR="00BB2C5A" w:rsidRPr="00A116CB" w14:paraId="35DED96C" w14:textId="77777777" w:rsidTr="00970C5B">
        <w:trPr>
          <w:trHeight w:val="553"/>
        </w:trPr>
        <w:tc>
          <w:tcPr>
            <w:tcW w:w="14709" w:type="dxa"/>
            <w:gridSpan w:val="6"/>
            <w:tcBorders>
              <w:right w:val="single" w:sz="4" w:space="0" w:color="auto"/>
            </w:tcBorders>
            <w:shd w:val="clear" w:color="auto" w:fill="9CC2E5" w:themeFill="accent5" w:themeFillTint="99"/>
          </w:tcPr>
          <w:p w14:paraId="4D5D0B31" w14:textId="77777777" w:rsidR="00960D0D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A116CB"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RISK ASSESSMENT FOR </w:t>
            </w:r>
            <w:r w:rsidR="00D62DD4"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Lesley Wrenshall – </w:t>
            </w:r>
          </w:p>
          <w:p w14:paraId="35DED969" w14:textId="2212FC12" w:rsidR="00BB2C5A" w:rsidRPr="005E3B1E" w:rsidRDefault="00D62DD4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lang w:val="en-US"/>
              </w:rPr>
              <w:t>Consultant SENCO to visit and complete individual assessments for  RCSAT schools.</w:t>
            </w:r>
          </w:p>
          <w:p w14:paraId="35DED96A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ED96B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BB2C5A" w:rsidRPr="00A116CB" w14:paraId="35DED971" w14:textId="77777777" w:rsidTr="00BB2C5A">
        <w:trPr>
          <w:trHeight w:val="424"/>
        </w:trPr>
        <w:tc>
          <w:tcPr>
            <w:tcW w:w="5637" w:type="dxa"/>
            <w:gridSpan w:val="2"/>
            <w:shd w:val="clear" w:color="auto" w:fill="D9D9D9"/>
          </w:tcPr>
          <w:p w14:paraId="35DED96D" w14:textId="4BCD133F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5DED96E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116C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  <w:t>Date of assessment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DED96F" w14:textId="77777777" w:rsidR="00BB2C5A" w:rsidRPr="005E3B1E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116C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  <w:t>Review date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ED970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BB2C5A" w:rsidRPr="00A116CB" w14:paraId="35DED977" w14:textId="77777777" w:rsidTr="00BB2C5A">
        <w:trPr>
          <w:trHeight w:val="416"/>
        </w:trPr>
        <w:tc>
          <w:tcPr>
            <w:tcW w:w="5637" w:type="dxa"/>
            <w:gridSpan w:val="2"/>
          </w:tcPr>
          <w:p w14:paraId="35DED973" w14:textId="40FD9BCD" w:rsidR="00BB2C5A" w:rsidRPr="00A116CB" w:rsidRDefault="00F9662B" w:rsidP="000D66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  <w:t>Lesley Wrenshall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5DED974" w14:textId="5D2F8B3F" w:rsidR="00BB2C5A" w:rsidRPr="00A116CB" w:rsidRDefault="000D6615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Cs/>
                <w:i/>
                <w:color w:val="000000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Cs/>
                <w:i/>
                <w:color w:val="000000"/>
                <w:sz w:val="24"/>
                <w:szCs w:val="20"/>
                <w:lang w:val="en-US"/>
              </w:rPr>
              <w:t>8.9.2020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5DED975" w14:textId="03FDCAC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ED976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BB2C5A" w:rsidRPr="00A116CB" w14:paraId="35DED97D" w14:textId="77777777" w:rsidTr="00BB2C5A">
        <w:trPr>
          <w:trHeight w:val="422"/>
        </w:trPr>
        <w:tc>
          <w:tcPr>
            <w:tcW w:w="3677" w:type="dxa"/>
            <w:tcBorders>
              <w:right w:val="single" w:sz="4" w:space="0" w:color="auto"/>
            </w:tcBorders>
            <w:shd w:val="clear" w:color="auto" w:fill="D9D9D9"/>
          </w:tcPr>
          <w:p w14:paraId="35DED978" w14:textId="242155B0" w:rsidR="00BB2C5A" w:rsidRPr="00A116CB" w:rsidRDefault="00D62DD4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  <w:t>Role</w:t>
            </w: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5DED979" w14:textId="4E598947" w:rsidR="00BB2C5A" w:rsidRPr="00A116CB" w:rsidRDefault="00D62DD4" w:rsidP="000D66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Consultant SENCO</w:t>
            </w: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5DED97A" w14:textId="40A1AF92" w:rsidR="00BB2C5A" w:rsidRPr="00A116CB" w:rsidRDefault="00D62DD4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Name of School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DED97B" w14:textId="55053CD5" w:rsidR="00BB2C5A" w:rsidRPr="00A116CB" w:rsidRDefault="00A145A9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Bunbury Aldersey CE Primary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ED97C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BB2C5A" w:rsidRPr="00A116CB" w14:paraId="35DED983" w14:textId="77777777" w:rsidTr="00BB2C5A">
        <w:trPr>
          <w:trHeight w:val="422"/>
        </w:trPr>
        <w:tc>
          <w:tcPr>
            <w:tcW w:w="3677" w:type="dxa"/>
            <w:tcBorders>
              <w:right w:val="single" w:sz="4" w:space="0" w:color="auto"/>
            </w:tcBorders>
            <w:shd w:val="clear" w:color="auto" w:fill="D9D9D9"/>
          </w:tcPr>
          <w:p w14:paraId="35DED97E" w14:textId="7D1B7A31" w:rsidR="00BB2C5A" w:rsidRPr="00A116CB" w:rsidRDefault="00D62DD4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val="en-US"/>
              </w:rPr>
              <w:t>Contact details</w:t>
            </w: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5DED97F" w14:textId="10794206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5DED980" w14:textId="7A18A3C9" w:rsidR="00BB2C5A" w:rsidRPr="00A116CB" w:rsidRDefault="00960D0D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 xml:space="preserve">Heads </w:t>
            </w:r>
            <w:r w:rsidR="00BB2C5A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DED981" w14:textId="44FBAA05" w:rsidR="00BB2C5A" w:rsidRPr="00A116CB" w:rsidRDefault="00A145A9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 M Badger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ED982" w14:textId="77777777" w:rsidR="00BB2C5A" w:rsidRPr="00A116CB" w:rsidRDefault="00BB2C5A" w:rsidP="00BB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5DED984" w14:textId="7BDA3B89" w:rsidR="00BB2C5A" w:rsidRDefault="000D6615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  <w:r w:rsidRPr="00A116CB">
        <w:rPr>
          <w:rFonts w:ascii="Arial" w:eastAsia="Times New Roman" w:hAnsi="Arial" w:cs="Times New Roman"/>
          <w:noProof/>
          <w:sz w:val="24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EDA0C" wp14:editId="2D9B2915">
                <wp:simplePos x="0" y="0"/>
                <wp:positionH relativeFrom="column">
                  <wp:posOffset>106680</wp:posOffset>
                </wp:positionH>
                <wp:positionV relativeFrom="paragraph">
                  <wp:posOffset>1730375</wp:posOffset>
                </wp:positionV>
                <wp:extent cx="9180830" cy="91440"/>
                <wp:effectExtent l="19050" t="19050" r="2032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80830" cy="91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DA1C" w14:textId="5F75EBC8" w:rsidR="00B43320" w:rsidRPr="007030A7" w:rsidRDefault="00B4332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5DED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136.25pt;width:722.9pt;height:7.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O9UAIAAJgEAAAOAAAAZHJzL2Uyb0RvYy54bWysVE1vGyEQvVfqf0Dc6127duJYXkepU1eV&#10;0g8pae8sy3pRgaGAvZv++g6wcZz2VtWHFczAe8O8N15fD1qRo3BegqnodFJSIgyHRpp9Rb897N4s&#10;KfGBmYYpMKKij8LT683rV+versQMOlCNcARBjF/1tqJdCHZVFJ53QjM/ASsMJltwmgXcun3RONYj&#10;ulbFrCwvih5cYx1w4T1Gb3OSbhJ+2woevrStF4GoimJtIX1d+tbxW2zWbLV3zHaSj2Wwf6hCM2mQ&#10;9AR1ywIjByf/gtKSO/DQhgkHXUDbSi7SG/A10/KP19x3zIr0FmyOt6c2+f8Hyz8fvzoim4rOKDFM&#10;o0QPYgjkHQxkFrvTW7/CQ/cWj4UBw6hyeqm3d8B/eGJg2zGzFzfOQd8J1mB103izOLuacXwEqftP&#10;0CANOwRIQEPrNGmVtN+foLEtBHlQr8eTRrEojsGr6bJcvsUUx9zVdD5PGhZsFWGiAtb58EGAJnFR&#10;UYcWSDTseOdDLOv5SDzuQclmJ5VKm2g7sVWOHBkahnEuTFik6+qgse4cn5f4y9bBMBoshy+ewkiR&#10;DByREuELEmVIj+1eLi4z8oukd/v6xL/bbUeiiHheqJYBx0ZJXdFlZB2rie1/b5pk6sCkymu8rMyo&#10;R5QgixGGehj1raF5RGUc5PHAccZFB+4XJT2ORkX9zwNzghL10aC6ueskpM18cTlDNdx5pj7PMMMR&#10;qqKBkrzchjx/B+vkvkOm7CcDN+iIViaNonVyVWPdaP/UyXFU43yd79Op5z+UzW8AAAD//wMAUEsD&#10;BBQABgAIAAAAIQBoNIFA3wAAAAsBAAAPAAAAZHJzL2Rvd25yZXYueG1sTI/BTsMwEETvSPyDtUjc&#10;qEMobhviVCiIXsqFFomrE2+TiHgdxW4b/p7tiR5nZzTzNl9PrhcnHEPnScPjLAGBVHvbUaPha//+&#10;sAQRoiFrek+o4RcDrIvbm9xk1p/pE0+72AguoZAZDW2MQyZlqFt0Jsz8gMTewY/ORJZjI+1ozlzu&#10;epkmiZLOdMQLrRmwbLH+2R2dho1DTJ4+9uW2fPveVotuvlHBa31/N72+gIg4xf8wXPAZHQpmqvyR&#10;bBA9a8XkUUO6SJ9BXAJzlSoQFZ+WagWyyOX1D8UfAAAA//8DAFBLAQItABQABgAIAAAAIQC2gziS&#10;/gAAAOEBAAATAAAAAAAAAAAAAAAAAAAAAABbQ29udGVudF9UeXBlc10ueG1sUEsBAi0AFAAGAAgA&#10;AAAhADj9If/WAAAAlAEAAAsAAAAAAAAAAAAAAAAALwEAAF9yZWxzLy5yZWxzUEsBAi0AFAAGAAgA&#10;AAAhAKXtk71QAgAAmAQAAA4AAAAAAAAAAAAAAAAALgIAAGRycy9lMm9Eb2MueG1sUEsBAi0AFAAG&#10;AAgAAAAhAGg0gUDfAAAACwEAAA8AAAAAAAAAAAAAAAAAqgQAAGRycy9kb3ducmV2LnhtbFBLBQYA&#10;AAAABAAEAPMAAAC2BQAAAAA=&#10;" fillcolor="#bdd6ee [1304]" strokecolor="#ffc000" strokeweight="2.25pt">
                <v:textbox>
                  <w:txbxContent>
                    <w:p w14:paraId="35DEDA1C" w14:textId="5F75EBC8" w:rsidR="00B43320" w:rsidRPr="007030A7" w:rsidRDefault="00B43320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DED985" w14:textId="3B7B14D0" w:rsidR="002E784F" w:rsidRPr="00BB2C5A" w:rsidRDefault="002E784F" w:rsidP="00BB2C5A">
      <w:pPr>
        <w:rPr>
          <w:rFonts w:ascii="Arial" w:eastAsia="Times New Roman" w:hAnsi="Arial" w:cs="Times New Roman"/>
          <w:sz w:val="18"/>
          <w:szCs w:val="20"/>
          <w:lang w:val="en-US"/>
        </w:rPr>
      </w:pPr>
    </w:p>
    <w:p w14:paraId="35DED986" w14:textId="77777777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87" w14:textId="77777777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88" w14:textId="77777777" w:rsidR="00C44651" w:rsidRPr="00A116CB" w:rsidRDefault="00C44651" w:rsidP="000D66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89" w14:textId="77777777" w:rsidR="00BB2C5A" w:rsidRDefault="00BB2C5A" w:rsidP="00B433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5699"/>
        <w:gridCol w:w="3090"/>
      </w:tblGrid>
      <w:tr w:rsidR="00B43320" w:rsidRPr="00BB2C5A" w14:paraId="35DED98E" w14:textId="77777777" w:rsidTr="00970C5B">
        <w:tc>
          <w:tcPr>
            <w:tcW w:w="592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5DED98A" w14:textId="7F37886A" w:rsidR="00B43320" w:rsidRPr="00BB2C5A" w:rsidRDefault="00D62DD4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Initial </w:t>
            </w:r>
            <w:r w:rsidR="00B43320" w:rsidRPr="00BB2C5A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5699" w:type="dxa"/>
            <w:shd w:val="clear" w:color="auto" w:fill="9CC2E5" w:themeFill="accent5" w:themeFillTint="99"/>
          </w:tcPr>
          <w:p w14:paraId="35DED98B" w14:textId="77777777" w:rsidR="00B43320" w:rsidRPr="00BB2C5A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C5A">
              <w:rPr>
                <w:rFonts w:ascii="Arial" w:hAnsi="Arial" w:cs="Arial"/>
                <w:b/>
                <w:sz w:val="24"/>
                <w:szCs w:val="24"/>
              </w:rPr>
              <w:t>Service View</w:t>
            </w:r>
          </w:p>
        </w:tc>
        <w:tc>
          <w:tcPr>
            <w:tcW w:w="3090" w:type="dxa"/>
            <w:shd w:val="clear" w:color="auto" w:fill="9CC2E5" w:themeFill="accent5" w:themeFillTint="99"/>
          </w:tcPr>
          <w:p w14:paraId="35DED98C" w14:textId="77777777" w:rsidR="00B43320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C5A">
              <w:rPr>
                <w:rFonts w:ascii="Arial" w:hAnsi="Arial" w:cs="Arial"/>
                <w:b/>
                <w:sz w:val="24"/>
                <w:szCs w:val="24"/>
              </w:rPr>
              <w:t>School View</w:t>
            </w:r>
          </w:p>
          <w:p w14:paraId="35DED98D" w14:textId="77777777" w:rsidR="00BB2C5A" w:rsidRPr="00BB2C5A" w:rsidRDefault="00BB2C5A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320" w14:paraId="35DED993" w14:textId="77777777" w:rsidTr="0034103F">
        <w:tc>
          <w:tcPr>
            <w:tcW w:w="5920" w:type="dxa"/>
            <w:shd w:val="pct20" w:color="auto" w:fill="auto"/>
          </w:tcPr>
          <w:p w14:paraId="35DED98F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4D1">
              <w:rPr>
                <w:rFonts w:ascii="Arial" w:hAnsi="Arial" w:cs="Arial"/>
                <w:b/>
                <w:sz w:val="24"/>
                <w:szCs w:val="24"/>
              </w:rPr>
              <w:t>What is the purpose of the visit?</w:t>
            </w:r>
          </w:p>
          <w:p w14:paraId="35DED990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E34CDEE" w14:textId="68FF5126" w:rsidR="000D6615" w:rsidRDefault="007E4002" w:rsidP="000D6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observe and work on a one to one basis with</w:t>
            </w:r>
            <w:r w:rsidR="000D6615">
              <w:rPr>
                <w:rFonts w:ascii="Arial" w:hAnsi="Arial" w:cs="Arial"/>
                <w:sz w:val="24"/>
                <w:szCs w:val="24"/>
              </w:rPr>
              <w:t xml:space="preserve"> individual pupils </w:t>
            </w:r>
            <w:r w:rsidR="0034103F">
              <w:rPr>
                <w:rFonts w:ascii="Arial" w:hAnsi="Arial" w:cs="Arial"/>
                <w:sz w:val="24"/>
                <w:szCs w:val="24"/>
              </w:rPr>
              <w:t xml:space="preserve">completing a range of </w:t>
            </w:r>
            <w:r w:rsidR="00621C5E">
              <w:rPr>
                <w:rFonts w:ascii="Arial" w:hAnsi="Arial" w:cs="Arial"/>
                <w:sz w:val="24"/>
                <w:szCs w:val="24"/>
              </w:rPr>
              <w:t>diagnostic assessments.</w:t>
            </w:r>
          </w:p>
          <w:p w14:paraId="35DED991" w14:textId="51F0CE93" w:rsidR="00B43320" w:rsidRPr="00BB2C5A" w:rsidRDefault="00F638C3" w:rsidP="000D6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This is to give the school additional strategies to use with the pupils in school</w:t>
            </w:r>
            <w:r w:rsidR="005F540F">
              <w:rPr>
                <w:rFonts w:ascii="Arial" w:hAnsi="Arial" w:cs="Arial"/>
                <w:sz w:val="24"/>
                <w:szCs w:val="24"/>
              </w:rPr>
              <w:t xml:space="preserve"> and to also support</w:t>
            </w:r>
            <w:r w:rsidR="00621C5E">
              <w:rPr>
                <w:rFonts w:ascii="Arial" w:hAnsi="Arial" w:cs="Arial"/>
                <w:sz w:val="24"/>
                <w:szCs w:val="24"/>
              </w:rPr>
              <w:t xml:space="preserve"> and where required a full diagnostic dyslexic assessment.</w:t>
            </w:r>
          </w:p>
        </w:tc>
        <w:tc>
          <w:tcPr>
            <w:tcW w:w="3090" w:type="dxa"/>
          </w:tcPr>
          <w:p w14:paraId="35DED992" w14:textId="7F7F0525" w:rsidR="00B43320" w:rsidRPr="00BB2C5A" w:rsidRDefault="00B43320" w:rsidP="00B43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320" w14:paraId="35DED998" w14:textId="77777777" w:rsidTr="0034103F">
        <w:tc>
          <w:tcPr>
            <w:tcW w:w="5920" w:type="dxa"/>
            <w:shd w:val="pct20" w:color="auto" w:fill="auto"/>
          </w:tcPr>
          <w:p w14:paraId="35DED994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4D1">
              <w:rPr>
                <w:rFonts w:ascii="Arial" w:hAnsi="Arial" w:cs="Arial"/>
                <w:b/>
                <w:sz w:val="24"/>
                <w:szCs w:val="24"/>
              </w:rPr>
              <w:t>Could the purpose be achieved by carrying out remotely?</w:t>
            </w:r>
          </w:p>
          <w:p w14:paraId="35DED995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5DED996" w14:textId="661FD477" w:rsidR="00B43320" w:rsidRPr="00BB2C5A" w:rsidRDefault="00621C5E" w:rsidP="00341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order for a full diagnostic assessment to be completed to t</w:t>
            </w:r>
            <w:r w:rsidR="0034103F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 xml:space="preserve">diagnostic </w:t>
            </w:r>
            <w:r w:rsidR="0034103F">
              <w:rPr>
                <w:rFonts w:ascii="Arial" w:hAnsi="Arial" w:cs="Arial"/>
                <w:sz w:val="24"/>
                <w:szCs w:val="24"/>
              </w:rPr>
              <w:t>assessments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observations  need to be carried</w:t>
            </w:r>
            <w:r w:rsidR="0034103F">
              <w:rPr>
                <w:rFonts w:ascii="Arial" w:hAnsi="Arial" w:cs="Arial"/>
                <w:sz w:val="24"/>
                <w:szCs w:val="24"/>
              </w:rPr>
              <w:t xml:space="preserve"> out face to face as recommended by 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professional body – AMBDA/ PATOSS </w:t>
            </w:r>
          </w:p>
        </w:tc>
        <w:tc>
          <w:tcPr>
            <w:tcW w:w="3090" w:type="dxa"/>
          </w:tcPr>
          <w:p w14:paraId="35DED997" w14:textId="02EE09AC" w:rsidR="00B43320" w:rsidRPr="00BB2C5A" w:rsidRDefault="00B43320" w:rsidP="00B43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320" w14:paraId="35DED99D" w14:textId="77777777" w:rsidTr="0034103F">
        <w:tc>
          <w:tcPr>
            <w:tcW w:w="5920" w:type="dxa"/>
            <w:shd w:val="pct20" w:color="auto" w:fill="auto"/>
          </w:tcPr>
          <w:p w14:paraId="35DED999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4D1">
              <w:rPr>
                <w:rFonts w:ascii="Arial" w:hAnsi="Arial" w:cs="Arial"/>
                <w:b/>
                <w:sz w:val="24"/>
                <w:szCs w:val="24"/>
              </w:rPr>
              <w:lastRenderedPageBreak/>
              <w:t>Will the service be less effective if carried out remotely?</w:t>
            </w:r>
          </w:p>
          <w:p w14:paraId="35DED99A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5DED99B" w14:textId="5238C698" w:rsidR="00B43320" w:rsidRPr="00BB2C5A" w:rsidRDefault="006E6F2D" w:rsidP="00341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</w:t>
            </w:r>
          </w:p>
        </w:tc>
        <w:tc>
          <w:tcPr>
            <w:tcW w:w="3090" w:type="dxa"/>
          </w:tcPr>
          <w:p w14:paraId="35DED99C" w14:textId="61B67098" w:rsidR="00B43320" w:rsidRPr="00BB2C5A" w:rsidRDefault="00F07070" w:rsidP="00B43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43320" w14:paraId="35DED9A2" w14:textId="77777777" w:rsidTr="0034103F">
        <w:tc>
          <w:tcPr>
            <w:tcW w:w="5920" w:type="dxa"/>
            <w:shd w:val="pct20" w:color="auto" w:fill="auto"/>
          </w:tcPr>
          <w:p w14:paraId="35DED99F" w14:textId="77777777" w:rsidR="00B43320" w:rsidRPr="000264D1" w:rsidRDefault="00B43320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5DED9A0" w14:textId="03FA2494" w:rsidR="00B43320" w:rsidRPr="00BB2C5A" w:rsidRDefault="00B43320" w:rsidP="00B43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5DED9A1" w14:textId="3C2F7722" w:rsidR="00B43320" w:rsidRPr="00BB2C5A" w:rsidRDefault="00B43320" w:rsidP="00B43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320" w14:paraId="35DED9A7" w14:textId="77777777" w:rsidTr="0034103F">
        <w:tc>
          <w:tcPr>
            <w:tcW w:w="5920" w:type="dxa"/>
            <w:shd w:val="pct20" w:color="auto" w:fill="auto"/>
          </w:tcPr>
          <w:p w14:paraId="35DED9A3" w14:textId="77777777" w:rsidR="00B43320" w:rsidRPr="000264D1" w:rsidRDefault="002B5C24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43320" w:rsidRPr="000264D1">
              <w:rPr>
                <w:rFonts w:ascii="Arial" w:hAnsi="Arial" w:cs="Arial"/>
                <w:b/>
                <w:sz w:val="24"/>
                <w:szCs w:val="24"/>
              </w:rPr>
              <w:t>onclusion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43320" w:rsidRPr="000264D1">
              <w:rPr>
                <w:rFonts w:ascii="Arial" w:hAnsi="Arial" w:cs="Arial"/>
                <w:b/>
                <w:sz w:val="24"/>
                <w:szCs w:val="24"/>
              </w:rPr>
              <w:t xml:space="preserve"> Is the visit essential?</w:t>
            </w:r>
          </w:p>
          <w:p w14:paraId="35DED9A4" w14:textId="77777777" w:rsidR="000264D1" w:rsidRPr="000264D1" w:rsidRDefault="000264D1" w:rsidP="00B433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5DED9A5" w14:textId="7BB3BC74" w:rsidR="00B43320" w:rsidRPr="00BB2C5A" w:rsidRDefault="00B714D7" w:rsidP="00B43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090" w:type="dxa"/>
          </w:tcPr>
          <w:p w14:paraId="35DED9A6" w14:textId="43D1AC48" w:rsidR="00B43320" w:rsidRPr="00BB2C5A" w:rsidRDefault="00F07070" w:rsidP="00B43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DED9A8" w14:textId="77777777" w:rsidR="002E784F" w:rsidRDefault="000264D1" w:rsidP="00C446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  <w:r w:rsidRPr="00A116CB">
        <w:rPr>
          <w:rFonts w:ascii="Arial" w:eastAsia="Times New Roman" w:hAnsi="Arial" w:cs="Times New Roman"/>
          <w:noProof/>
          <w:sz w:val="24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DEDA0E" wp14:editId="319BD3DE">
                <wp:simplePos x="0" y="0"/>
                <wp:positionH relativeFrom="column">
                  <wp:posOffset>-68580</wp:posOffset>
                </wp:positionH>
                <wp:positionV relativeFrom="paragraph">
                  <wp:posOffset>147320</wp:posOffset>
                </wp:positionV>
                <wp:extent cx="9356090" cy="45085"/>
                <wp:effectExtent l="19050" t="19050" r="16510" b="120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0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DA1D" w14:textId="53ED8835" w:rsidR="00BB2C5A" w:rsidRPr="00BB2C5A" w:rsidRDefault="00BB2C5A" w:rsidP="00BB2C5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DEDA0E" id="Text Box 1" o:spid="_x0000_s1027" type="#_x0000_t202" style="position:absolute;margin-left:-5.4pt;margin-top:11.6pt;width:736.7pt;height: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bEMgIAAFcEAAAOAAAAZHJzL2Uyb0RvYy54bWysVNtu2zAMfR+wfxD0vtjJ4jYx4hRdugwD&#10;ugvQ7gNkWbaFyaImKbG7rx8lu5m7vQ3zgyCK1NHhIendzdApchbWSdAFXS5SSoTmUEndFPTb4/HN&#10;hhLnma6YAi0K+iQcvdm/frXrTS5W0IKqhCUIol3em4K23ps8SRxvRcfcAozQ6KzBdsyjaZuksqxH&#10;9E4lqzS9SnqwlbHAhXN4ejc66T7i17Xg/ktdO+GJKihy83G1cS3Dmux3LG8sM63kEw32Dyw6JjU+&#10;eoG6Y56Rk5V/QXWSW3BQ+wWHLoG6llzEHDCbZfpHNg8tMyLmguI4c5HJ/T9Y/vn81RJZYe0o0azD&#10;Ej2KwZN3MJBlUKc3LsegB4NhfsDjEBkydeYe+HdHNBxaphtxay30rWAVsos3k9nVEccFkLL/BBU+&#10;w04eItBQ2y4AohgE0bFKT5fKBCocD7dvs6t0iy6OvnWWbrLALWH582Vjnf8goCNhU1CLhY/g7Hzv&#10;/Bj6HBLJg5LVUSoVDduUB2XJmWGTHOM3obt5mNKkL+hqk11nowBzp3uJcUjT2FvI8AVGJz22u5Jd&#10;QTcYMgaxPMj2XlexGT2TatzjZaUxy6BjkG4U0Q/lMBVsKk8J1RMKa2HsbpxG3LRgf1LSY2cX1P04&#10;MSsoUR81Fme7XK/DKERjnV2v0LBzTzn3MM0RqqCeknF78OP4nIyVTYsvje2g4RYLWssodmA8spro&#10;Y/fGck2TFsZjbseo3/+D/S8AAAD//wMAUEsDBBQABgAIAAAAIQDIq8kK4AAAAAoBAAAPAAAAZHJz&#10;L2Rvd25yZXYueG1sTI9RS8MwFIXfBf9DuIIvsiVrpbiut2NMBNEX3Qq+Zk3WFJubkmRb/fdmT/p4&#10;OIdzvlOtJzuws/ahd4SwmAtgmlqneuoQmv3L7AlYiJKUHBxphB8dYF3f3lSyVO5Cn/q8ix1LJRRK&#10;iWBiHEvOQ2u0lWHuRk3JOzpvZUzSd1x5eUnlduCZEAW3sqe0YOSot0a337uTRbBvzx+NeTDN0Yll&#10;2G83/vXLviPe302bFbCop/gXhit+Qoc6MR3ciVRgA8JsIRJ6RMjyDNg18FhkBbADQi5y4HXF/1+o&#10;fwEAAP//AwBQSwECLQAUAAYACAAAACEAtoM4kv4AAADhAQAAEwAAAAAAAAAAAAAAAAAAAAAAW0Nv&#10;bnRlbnRfVHlwZXNdLnhtbFBLAQItABQABgAIAAAAIQA4/SH/1gAAAJQBAAALAAAAAAAAAAAAAAAA&#10;AC8BAABfcmVscy8ucmVsc1BLAQItABQABgAIAAAAIQAEjObEMgIAAFcEAAAOAAAAAAAAAAAAAAAA&#10;AC4CAABkcnMvZTJvRG9jLnhtbFBLAQItABQABgAIAAAAIQDIq8kK4AAAAAoBAAAPAAAAAAAAAAAA&#10;AAAAAIwEAABkcnMvZG93bnJldi54bWxQSwUGAAAAAAQABADzAAAAmQUAAAAA&#10;" strokecolor="#ffc000" strokeweight="2.25pt">
                <v:textbox>
                  <w:txbxContent>
                    <w:p w14:paraId="35DEDA1D" w14:textId="53ED8835" w:rsidR="00BB2C5A" w:rsidRPr="00BB2C5A" w:rsidRDefault="00BB2C5A" w:rsidP="00BB2C5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DED9AB" w14:textId="0E7EB7C7" w:rsidR="00BB2C5A" w:rsidRDefault="00BB2C5A" w:rsidP="00F60B44">
      <w:pPr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43D3F677" w14:textId="77777777" w:rsidR="00F9662B" w:rsidRPr="00987880" w:rsidRDefault="00F9662B" w:rsidP="00F96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  <w:r w:rsidRPr="00987880"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  <w:t>5 steps to Risk Assessment</w:t>
      </w:r>
    </w:p>
    <w:p w14:paraId="35A30E45" w14:textId="77777777" w:rsidR="00F9662B" w:rsidRPr="00987880" w:rsidRDefault="00F9662B" w:rsidP="00F966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  <w:r w:rsidRPr="00987880">
        <w:rPr>
          <w:rFonts w:ascii="Arial" w:eastAsia="Times New Roman" w:hAnsi="Arial" w:cs="Times New Roman"/>
          <w:sz w:val="24"/>
          <w:szCs w:val="24"/>
          <w:lang w:val="en-US"/>
        </w:rPr>
        <w:t xml:space="preserve">Identify the </w:t>
      </w:r>
      <w:r>
        <w:rPr>
          <w:rFonts w:ascii="Arial" w:eastAsia="Times New Roman" w:hAnsi="Arial" w:cs="Times New Roman"/>
          <w:sz w:val="24"/>
          <w:szCs w:val="24"/>
          <w:lang w:val="en-US"/>
        </w:rPr>
        <w:t>h</w:t>
      </w:r>
      <w:r w:rsidRPr="00987880">
        <w:rPr>
          <w:rFonts w:ascii="Arial" w:eastAsia="Times New Roman" w:hAnsi="Arial" w:cs="Times New Roman"/>
          <w:sz w:val="24"/>
          <w:szCs w:val="24"/>
          <w:lang w:val="en-US"/>
        </w:rPr>
        <w:t>azards</w:t>
      </w:r>
    </w:p>
    <w:p w14:paraId="4B673B24" w14:textId="77777777" w:rsidR="00F9662B" w:rsidRPr="00987880" w:rsidRDefault="00F9662B" w:rsidP="00F966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  <w:r w:rsidRPr="00987880">
        <w:rPr>
          <w:rFonts w:ascii="Arial" w:eastAsia="Times New Roman" w:hAnsi="Arial" w:cs="Times New Roman"/>
          <w:sz w:val="24"/>
          <w:szCs w:val="24"/>
          <w:lang w:val="en-US"/>
        </w:rPr>
        <w:t>Decide who may be harmed</w:t>
      </w:r>
    </w:p>
    <w:p w14:paraId="5254B842" w14:textId="77777777" w:rsidR="00F9662B" w:rsidRPr="00987880" w:rsidRDefault="00F9662B" w:rsidP="00F966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  <w:r w:rsidRPr="00987880">
        <w:rPr>
          <w:rFonts w:ascii="Arial" w:eastAsia="Times New Roman" w:hAnsi="Arial" w:cs="Times New Roman"/>
          <w:sz w:val="24"/>
          <w:szCs w:val="24"/>
          <w:lang w:val="en-US"/>
        </w:rPr>
        <w:t>Identify the control measure already in place</w:t>
      </w:r>
    </w:p>
    <w:p w14:paraId="172D9033" w14:textId="77777777" w:rsidR="00F9662B" w:rsidRPr="00987880" w:rsidRDefault="00F9662B" w:rsidP="00F966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  <w:r w:rsidRPr="00987880">
        <w:rPr>
          <w:rFonts w:ascii="Arial" w:eastAsia="Times New Roman" w:hAnsi="Arial" w:cs="Times New Roman"/>
          <w:sz w:val="24"/>
          <w:szCs w:val="24"/>
          <w:lang w:val="en-US"/>
        </w:rPr>
        <w:t>Evaluate the remaining risk (High, Medium, Low)</w:t>
      </w:r>
    </w:p>
    <w:p w14:paraId="4A01AE4C" w14:textId="77777777" w:rsidR="00F9662B" w:rsidRPr="00987880" w:rsidRDefault="00F9662B" w:rsidP="00F966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  <w:r w:rsidRPr="00987880">
        <w:rPr>
          <w:rFonts w:ascii="Arial" w:eastAsia="Times New Roman" w:hAnsi="Arial" w:cs="Times New Roman"/>
          <w:bCs/>
          <w:sz w:val="24"/>
          <w:szCs w:val="24"/>
        </w:rPr>
        <w:t xml:space="preserve">Identify any further action needed to reduce the risk to the lowest </w:t>
      </w:r>
      <w:r w:rsidRPr="00987880">
        <w:rPr>
          <w:rFonts w:ascii="Arial" w:eastAsia="Times New Roman" w:hAnsi="Arial" w:cs="Times New Roman"/>
          <w:bCs/>
          <w:i/>
          <w:iCs/>
          <w:sz w:val="24"/>
          <w:szCs w:val="24"/>
        </w:rPr>
        <w:t>reasonably</w:t>
      </w:r>
      <w:r w:rsidRPr="00987880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Pr="00987880">
        <w:rPr>
          <w:rFonts w:ascii="Arial" w:eastAsia="Times New Roman" w:hAnsi="Arial" w:cs="Times New Roman"/>
          <w:bCs/>
          <w:i/>
          <w:iCs/>
          <w:sz w:val="24"/>
          <w:szCs w:val="24"/>
        </w:rPr>
        <w:t>practicable</w:t>
      </w:r>
      <w:r w:rsidRPr="00987880">
        <w:rPr>
          <w:rFonts w:ascii="Arial" w:eastAsia="Times New Roman" w:hAnsi="Arial" w:cs="Times New Roman"/>
          <w:bCs/>
          <w:sz w:val="24"/>
          <w:szCs w:val="24"/>
        </w:rPr>
        <w:t xml:space="preserve"> level</w:t>
      </w:r>
    </w:p>
    <w:p w14:paraId="2E5CF90D" w14:textId="45263647" w:rsidR="00D62DD4" w:rsidRDefault="00D62DD4" w:rsidP="00F60B44"/>
    <w:tbl>
      <w:tblPr>
        <w:tblStyle w:val="TableGrid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0196"/>
        <w:gridCol w:w="5182"/>
      </w:tblGrid>
      <w:tr w:rsidR="00F9662B" w14:paraId="1AFDD8E4" w14:textId="1CB0D167" w:rsidTr="00F9662B">
        <w:tc>
          <w:tcPr>
            <w:tcW w:w="10196" w:type="dxa"/>
          </w:tcPr>
          <w:p w14:paraId="1E5F29D1" w14:textId="06F52022" w:rsidR="00F9662B" w:rsidRPr="00F9662B" w:rsidRDefault="00F9662B" w:rsidP="00F9662B">
            <w:pPr>
              <w:rPr>
                <w:b/>
                <w:sz w:val="32"/>
                <w:szCs w:val="32"/>
              </w:rPr>
            </w:pPr>
            <w:r w:rsidRPr="00F9662B">
              <w:rPr>
                <w:b/>
                <w:sz w:val="32"/>
                <w:szCs w:val="32"/>
              </w:rPr>
              <w:t xml:space="preserve">Hazard Identified:  COVID-19 Pandemic </w:t>
            </w:r>
            <w:r>
              <w:rPr>
                <w:b/>
                <w:sz w:val="32"/>
                <w:szCs w:val="32"/>
              </w:rPr>
              <w:t>– infection control.</w:t>
            </w:r>
          </w:p>
          <w:p w14:paraId="7B738D3A" w14:textId="77777777" w:rsidR="00F9662B" w:rsidRPr="00F9662B" w:rsidRDefault="00F9662B" w:rsidP="00F9662B">
            <w:pPr>
              <w:rPr>
                <w:sz w:val="24"/>
              </w:rPr>
            </w:pPr>
          </w:p>
        </w:tc>
        <w:tc>
          <w:tcPr>
            <w:tcW w:w="5182" w:type="dxa"/>
          </w:tcPr>
          <w:p w14:paraId="465E1B5C" w14:textId="77777777" w:rsidR="00F9662B" w:rsidRDefault="00F9662B" w:rsidP="00F9662B"/>
        </w:tc>
      </w:tr>
      <w:tr w:rsidR="00F9662B" w14:paraId="21AA6991" w14:textId="234C6214" w:rsidTr="00F9662B">
        <w:tc>
          <w:tcPr>
            <w:tcW w:w="10196" w:type="dxa"/>
          </w:tcPr>
          <w:p w14:paraId="5E69F35F" w14:textId="39F00925" w:rsidR="00F9662B" w:rsidRPr="00F9662B" w:rsidRDefault="00F9662B" w:rsidP="00F9662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9662B">
              <w:rPr>
                <w:b/>
                <w:sz w:val="32"/>
                <w:szCs w:val="32"/>
              </w:rPr>
              <w:t>Areas of Risk and Control measures to be put in place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182" w:type="dxa"/>
          </w:tcPr>
          <w:p w14:paraId="445B61F2" w14:textId="34815283" w:rsidR="00F9662B" w:rsidRPr="00F9662B" w:rsidRDefault="00F9662B" w:rsidP="00F966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View </w:t>
            </w:r>
          </w:p>
        </w:tc>
      </w:tr>
      <w:tr w:rsidR="00F9662B" w14:paraId="35DED9AD" w14:textId="00C9621A" w:rsidTr="00F9662B">
        <w:tc>
          <w:tcPr>
            <w:tcW w:w="10196" w:type="dxa"/>
          </w:tcPr>
          <w:p w14:paraId="627C0AFD" w14:textId="405D9DE7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264D1">
              <w:rPr>
                <w:rFonts w:ascii="Arial" w:hAnsi="Arial" w:cs="Arial"/>
                <w:sz w:val="24"/>
                <w:szCs w:val="24"/>
              </w:rPr>
              <w:t>How will contact be kept to the smallest number of school personnel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64D1">
              <w:rPr>
                <w:rFonts w:ascii="Arial" w:hAnsi="Arial" w:cs="Arial"/>
                <w:sz w:val="24"/>
                <w:szCs w:val="24"/>
              </w:rPr>
              <w:t xml:space="preserve">(staff and pupils) </w:t>
            </w:r>
            <w:r>
              <w:rPr>
                <w:rFonts w:ascii="Arial" w:hAnsi="Arial" w:cs="Arial"/>
                <w:sz w:val="24"/>
                <w:szCs w:val="24"/>
              </w:rPr>
              <w:t>and socially distanced?</w:t>
            </w:r>
          </w:p>
          <w:p w14:paraId="27096441" w14:textId="01934DBF" w:rsidR="00F9662B" w:rsidRDefault="00F9662B" w:rsidP="00D62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I will not enter classrooms</w:t>
            </w:r>
            <w:r w:rsidR="001321C7">
              <w:rPr>
                <w:rFonts w:ascii="Arial" w:hAnsi="Arial" w:cs="Arial"/>
                <w:color w:val="FF0000"/>
                <w:sz w:val="24"/>
                <w:szCs w:val="24"/>
              </w:rPr>
              <w:t xml:space="preserve">/ bubbles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and communal areas – such as t</w:t>
            </w:r>
            <w:r w:rsidR="00960D0D">
              <w:rPr>
                <w:rFonts w:ascii="Arial" w:hAnsi="Arial" w:cs="Arial"/>
                <w:color w:val="FF0000"/>
                <w:sz w:val="24"/>
                <w:szCs w:val="24"/>
              </w:rPr>
              <w:t>he staff rooms unless this is permitted by the Head teacher</w:t>
            </w:r>
          </w:p>
          <w:p w14:paraId="44E86C30" w14:textId="56944B2A" w:rsidR="00F9662B" w:rsidRPr="00305AF5" w:rsidRDefault="00F9662B" w:rsidP="00D62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  <w:t xml:space="preserve">       I will observe good</w:t>
            </w:r>
            <w:r w:rsidRPr="00305AF5"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  <w:t xml:space="preserve"> hygiene, including frequent handwashing and social distancing all circumstances. </w:t>
            </w:r>
          </w:p>
          <w:p w14:paraId="35DED9AC" w14:textId="74227AEC" w:rsidR="00F9662B" w:rsidRPr="00621C5E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82" w:type="dxa"/>
          </w:tcPr>
          <w:p w14:paraId="45A7F48C" w14:textId="77777777" w:rsidR="00F9662B" w:rsidRDefault="00A145A9" w:rsidP="00F9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 work in the library area at the front of school with the children. The area is well ventilated and there is adequate space for social distancing.</w:t>
            </w:r>
          </w:p>
          <w:p w14:paraId="397FEC90" w14:textId="77777777" w:rsidR="00A145A9" w:rsidRDefault="00A145A9" w:rsidP="00F9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 sanitise between each child and wipe down work surfaces.</w:t>
            </w:r>
          </w:p>
          <w:p w14:paraId="48C5231C" w14:textId="3A78AFAA" w:rsidR="00A145A9" w:rsidRPr="00F9662B" w:rsidRDefault="00A145A9" w:rsidP="00F9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 sign track and trace on entry</w:t>
            </w:r>
          </w:p>
        </w:tc>
      </w:tr>
      <w:tr w:rsidR="00F9662B" w14:paraId="35DED9AF" w14:textId="4DE0D4B2" w:rsidTr="00F9662B">
        <w:tc>
          <w:tcPr>
            <w:tcW w:w="10196" w:type="dxa"/>
          </w:tcPr>
          <w:p w14:paraId="3AA9A9A5" w14:textId="7BA31565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264D1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960D0D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0264D1">
              <w:rPr>
                <w:rFonts w:ascii="Arial" w:hAnsi="Arial" w:cs="Arial"/>
                <w:sz w:val="24"/>
                <w:szCs w:val="24"/>
              </w:rPr>
              <w:t>movement around the school will be kept to a minimum?</w:t>
            </w:r>
          </w:p>
          <w:p w14:paraId="35DED9AE" w14:textId="773A1CD2" w:rsidR="00F9662B" w:rsidRPr="004B1588" w:rsidRDefault="00F9662B" w:rsidP="00D62DD4">
            <w:pPr>
              <w:pStyle w:val="ListParagraph"/>
              <w:ind w:left="7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 will work in one area  and request children are brought to me rather than collecting from the classroom</w:t>
            </w:r>
          </w:p>
        </w:tc>
        <w:tc>
          <w:tcPr>
            <w:tcW w:w="5182" w:type="dxa"/>
          </w:tcPr>
          <w:p w14:paraId="39E09E11" w14:textId="77777777" w:rsidR="00A145A9" w:rsidRDefault="00A145A9" w:rsidP="00A14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 work in the library area at the front of school with the children. The area is well ventilated and there is adequate space for social distancing.</w:t>
            </w:r>
          </w:p>
          <w:p w14:paraId="454C88B4" w14:textId="77777777" w:rsidR="00F9662B" w:rsidRPr="00F9662B" w:rsidRDefault="00F9662B" w:rsidP="00F966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62B" w14:paraId="35DED9B1" w14:textId="24254BA4" w:rsidTr="00F9662B">
        <w:tc>
          <w:tcPr>
            <w:tcW w:w="10196" w:type="dxa"/>
          </w:tcPr>
          <w:p w14:paraId="73E89EF6" w14:textId="6C1A19D3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264D1">
              <w:rPr>
                <w:rFonts w:ascii="Arial" w:hAnsi="Arial" w:cs="Arial"/>
                <w:sz w:val="24"/>
                <w:szCs w:val="24"/>
              </w:rPr>
              <w:t>How potential transfer of infection between sites will be kept to a minimum?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6356DC" w14:textId="00237A5E" w:rsidR="00F9662B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 will only visit one school a day and will clean all equipment used with disinfected wipes/spray between each child and school visit.</w:t>
            </w:r>
          </w:p>
          <w:p w14:paraId="35DED9B0" w14:textId="2878E7DA" w:rsidR="00F9662B" w:rsidRPr="004B1588" w:rsidRDefault="00F9662B" w:rsidP="00D62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2" w:type="dxa"/>
          </w:tcPr>
          <w:p w14:paraId="60868A3A" w14:textId="77777777" w:rsidR="00A145A9" w:rsidRDefault="00A145A9" w:rsidP="00A14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LR will sanitise between each child and wipe down work surfaces.</w:t>
            </w:r>
          </w:p>
          <w:p w14:paraId="45D39BC8" w14:textId="77777777" w:rsidR="00F9662B" w:rsidRPr="00F9662B" w:rsidRDefault="00F9662B" w:rsidP="00F966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62B" w14:paraId="35DED9B3" w14:textId="620C3340" w:rsidTr="00F9662B">
        <w:tc>
          <w:tcPr>
            <w:tcW w:w="10196" w:type="dxa"/>
          </w:tcPr>
          <w:p w14:paraId="53BB1827" w14:textId="77777777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the physical contact </w:t>
            </w:r>
            <w:r w:rsidRPr="000264D1">
              <w:rPr>
                <w:rFonts w:ascii="Arial" w:hAnsi="Arial" w:cs="Arial"/>
                <w:sz w:val="24"/>
                <w:szCs w:val="24"/>
              </w:rPr>
              <w:t>with items in the school be kept to a minimum?</w:t>
            </w:r>
          </w:p>
          <w:p w14:paraId="35DED9B2" w14:textId="32E61327" w:rsidR="00F9662B" w:rsidRPr="00877CF3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 will bring my own equipment including cleaning materials and sanitiser for hands.</w:t>
            </w:r>
          </w:p>
        </w:tc>
        <w:tc>
          <w:tcPr>
            <w:tcW w:w="5182" w:type="dxa"/>
          </w:tcPr>
          <w:p w14:paraId="09171829" w14:textId="77777777" w:rsidR="00F9662B" w:rsidRPr="00F9662B" w:rsidRDefault="00F9662B" w:rsidP="00F966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62B" w14:paraId="35DED9B5" w14:textId="5606A4AD" w:rsidTr="00F9662B">
        <w:tc>
          <w:tcPr>
            <w:tcW w:w="10196" w:type="dxa"/>
          </w:tcPr>
          <w:p w14:paraId="3E0F8967" w14:textId="3F799530" w:rsidR="00F9662B" w:rsidRPr="00621C5E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264D1">
              <w:rPr>
                <w:rFonts w:ascii="Arial" w:hAnsi="Arial" w:cs="Arial"/>
                <w:sz w:val="24"/>
                <w:szCs w:val="24"/>
              </w:rPr>
              <w:t>What can be done to reduce the risk arising from essential physical contact school items?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82913A7" w14:textId="77777777" w:rsidR="00F9662B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 will clean the chair and table I use with  disinfected wipes/spray</w:t>
            </w:r>
          </w:p>
          <w:p w14:paraId="01E500EA" w14:textId="399550CA" w:rsidR="00F9662B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 will not enter the staff room or any communal areas</w:t>
            </w:r>
          </w:p>
          <w:p w14:paraId="5D2FCCD3" w14:textId="5E05E0B4" w:rsidR="00F9662B" w:rsidRPr="00305AF5" w:rsidRDefault="00F9662B" w:rsidP="00D62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I will follow the school RA and </w:t>
            </w:r>
            <w:r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  <w:t>observe g</w:t>
            </w:r>
            <w:r w:rsidRPr="00305AF5">
              <w:rPr>
                <w:rFonts w:ascii="Arial" w:eastAsia="Times New Roman" w:hAnsi="Arial" w:cs="Times New Roman"/>
                <w:color w:val="FF0000"/>
                <w:sz w:val="24"/>
                <w:szCs w:val="24"/>
                <w:lang w:val="en-US"/>
              </w:rPr>
              <w:t xml:space="preserve">ood hygiene, including frequent handwashing and social distancing all circumstances. </w:t>
            </w:r>
          </w:p>
          <w:p w14:paraId="35DED9B4" w14:textId="04B98BAB" w:rsidR="00F9662B" w:rsidRPr="00877CF3" w:rsidRDefault="00F9662B" w:rsidP="00D62D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2" w:type="dxa"/>
          </w:tcPr>
          <w:p w14:paraId="10F73745" w14:textId="77777777" w:rsidR="002408C7" w:rsidRDefault="002408C7" w:rsidP="0024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 sanitise between each child and wipe down work surfaces.</w:t>
            </w:r>
          </w:p>
          <w:p w14:paraId="57E85B23" w14:textId="77777777" w:rsidR="00F9662B" w:rsidRPr="00F9662B" w:rsidRDefault="00F9662B" w:rsidP="00F966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62B" w14:paraId="35DED9B7" w14:textId="07FD22D6" w:rsidTr="00F9662B">
        <w:tc>
          <w:tcPr>
            <w:tcW w:w="10196" w:type="dxa"/>
          </w:tcPr>
          <w:p w14:paraId="2CBB1106" w14:textId="77777777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PPE or </w:t>
            </w:r>
            <w:r w:rsidRPr="000264D1">
              <w:rPr>
                <w:rFonts w:ascii="Arial" w:hAnsi="Arial" w:cs="Arial"/>
                <w:sz w:val="24"/>
                <w:szCs w:val="24"/>
              </w:rPr>
              <w:t>hygiene equipment will be needed? How will this be provided and its proper use and disposal ensured?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(include sanitiser)</w:t>
            </w:r>
          </w:p>
          <w:p w14:paraId="2E19BFEF" w14:textId="2D2695B9" w:rsidR="00F9662B" w:rsidRPr="00877CF3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7CF3">
              <w:rPr>
                <w:rFonts w:ascii="Arial" w:hAnsi="Arial" w:cs="Arial"/>
                <w:color w:val="FF0000"/>
                <w:sz w:val="24"/>
                <w:szCs w:val="24"/>
              </w:rPr>
              <w:t>I will have a mask available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877CF3">
              <w:rPr>
                <w:rFonts w:ascii="Arial" w:hAnsi="Arial" w:cs="Arial"/>
                <w:color w:val="FF0000"/>
                <w:sz w:val="24"/>
                <w:szCs w:val="24"/>
              </w:rPr>
              <w:t xml:space="preserve"> if required by the school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877CF3">
              <w:rPr>
                <w:rFonts w:ascii="Arial" w:hAnsi="Arial" w:cs="Arial"/>
                <w:color w:val="FF0000"/>
                <w:sz w:val="24"/>
                <w:szCs w:val="24"/>
              </w:rPr>
              <w:t xml:space="preserve"> for movement around the school.</w:t>
            </w:r>
          </w:p>
          <w:p w14:paraId="35DED9B6" w14:textId="14F3FFC0" w:rsidR="00F9662B" w:rsidRPr="004B1588" w:rsidRDefault="00F9662B" w:rsidP="00D62DD4">
            <w:pPr>
              <w:pStyle w:val="ListParagraph"/>
              <w:ind w:left="714"/>
              <w:rPr>
                <w:rFonts w:ascii="Arial" w:hAnsi="Arial" w:cs="Arial"/>
                <w:sz w:val="24"/>
                <w:szCs w:val="24"/>
              </w:rPr>
            </w:pPr>
            <w:r w:rsidRPr="00877CF3">
              <w:rPr>
                <w:rFonts w:ascii="Arial" w:hAnsi="Arial" w:cs="Arial"/>
                <w:color w:val="FF0000"/>
                <w:sz w:val="24"/>
                <w:szCs w:val="24"/>
              </w:rPr>
              <w:t xml:space="preserve">I will bring sanitiser and disinfected wipes –which when used  I will double bag and remove form the premises or if permitted use the school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bin.</w:t>
            </w:r>
          </w:p>
        </w:tc>
        <w:tc>
          <w:tcPr>
            <w:tcW w:w="5182" w:type="dxa"/>
          </w:tcPr>
          <w:p w14:paraId="152E2C69" w14:textId="77777777" w:rsidR="00F9662B" w:rsidRPr="00F9662B" w:rsidRDefault="00F9662B" w:rsidP="00F966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62B" w14:paraId="35DED9B9" w14:textId="276A6242" w:rsidTr="00F9662B">
        <w:tc>
          <w:tcPr>
            <w:tcW w:w="10196" w:type="dxa"/>
          </w:tcPr>
          <w:p w14:paraId="3C1DDA70" w14:textId="77777777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264D1">
              <w:rPr>
                <w:rFonts w:ascii="Arial" w:hAnsi="Arial" w:cs="Arial"/>
                <w:sz w:val="24"/>
                <w:szCs w:val="24"/>
              </w:rPr>
              <w:t xml:space="preserve">What cleaning will be required and who will provide and use this? </w:t>
            </w:r>
          </w:p>
          <w:p w14:paraId="35DED9B8" w14:textId="74783B2D" w:rsidR="00F9662B" w:rsidRPr="004B1588" w:rsidRDefault="00F9662B" w:rsidP="00D62DD4">
            <w:pPr>
              <w:pStyle w:val="ListParagraph"/>
              <w:ind w:left="714"/>
              <w:rPr>
                <w:rFonts w:ascii="Arial" w:hAnsi="Arial" w:cs="Arial"/>
                <w:sz w:val="24"/>
                <w:szCs w:val="24"/>
              </w:rPr>
            </w:pPr>
            <w:r w:rsidRPr="00877CF3">
              <w:rPr>
                <w:rFonts w:ascii="Arial" w:hAnsi="Arial" w:cs="Arial"/>
                <w:color w:val="FF0000"/>
                <w:sz w:val="24"/>
                <w:szCs w:val="24"/>
              </w:rPr>
              <w:t xml:space="preserve">I will clean areas I have used </w:t>
            </w:r>
          </w:p>
        </w:tc>
        <w:tc>
          <w:tcPr>
            <w:tcW w:w="5182" w:type="dxa"/>
          </w:tcPr>
          <w:p w14:paraId="77101EB7" w14:textId="77777777" w:rsidR="002408C7" w:rsidRDefault="002408C7" w:rsidP="0024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 sanitise between each child and wipe down work surfaces.</w:t>
            </w:r>
          </w:p>
          <w:p w14:paraId="3748349A" w14:textId="77777777" w:rsidR="00F9662B" w:rsidRPr="00F9662B" w:rsidRDefault="00F9662B" w:rsidP="00F966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62B" w14:paraId="35DED9BB" w14:textId="6816BB61" w:rsidTr="00F9662B">
        <w:tc>
          <w:tcPr>
            <w:tcW w:w="10196" w:type="dxa"/>
          </w:tcPr>
          <w:p w14:paraId="7801399A" w14:textId="77777777" w:rsidR="00F9662B" w:rsidRDefault="00F9662B" w:rsidP="00D62DD4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264D1">
              <w:rPr>
                <w:rFonts w:ascii="Arial" w:hAnsi="Arial" w:cs="Arial"/>
                <w:sz w:val="24"/>
                <w:szCs w:val="24"/>
              </w:rPr>
              <w:t>What records will be kept of the visit by the school and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how will this be used if visitor/member of school shows symptoms</w:t>
            </w:r>
            <w:r w:rsidRPr="000264D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915DA8E" w14:textId="54C9100D" w:rsidR="00F9662B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7CF3">
              <w:rPr>
                <w:rFonts w:ascii="Arial" w:hAnsi="Arial" w:cs="Arial"/>
                <w:color w:val="FF0000"/>
                <w:sz w:val="24"/>
                <w:szCs w:val="24"/>
              </w:rPr>
              <w:t xml:space="preserve">I will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sign in and out of school using the school’s procedure.</w:t>
            </w:r>
          </w:p>
          <w:p w14:paraId="4079B0A5" w14:textId="074CA2EC" w:rsidR="00F9662B" w:rsidRDefault="00F9662B" w:rsidP="00D62DD4">
            <w:pPr>
              <w:pStyle w:val="ListParagraph"/>
              <w:ind w:left="71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schools hold my phone contact details and</w:t>
            </w:r>
            <w:r w:rsidR="00960D0D">
              <w:rPr>
                <w:rFonts w:ascii="Arial" w:hAnsi="Arial" w:cs="Arial"/>
                <w:color w:val="FF0000"/>
                <w:sz w:val="24"/>
                <w:szCs w:val="24"/>
              </w:rPr>
              <w:t xml:space="preserve"> home address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I can be contacted at any time.</w:t>
            </w:r>
          </w:p>
          <w:p w14:paraId="35DED9BA" w14:textId="37B7B20F" w:rsidR="00F9662B" w:rsidRPr="004B1588" w:rsidRDefault="00F9662B" w:rsidP="00D62DD4">
            <w:pPr>
              <w:pStyle w:val="ListParagraph"/>
              <w:ind w:left="7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If I show any symptoms within 14 days of being in the school I will contact the Head Teacher immediately.</w:t>
            </w:r>
          </w:p>
        </w:tc>
        <w:tc>
          <w:tcPr>
            <w:tcW w:w="5182" w:type="dxa"/>
          </w:tcPr>
          <w:p w14:paraId="4B1F645C" w14:textId="29251A80" w:rsidR="00F9662B" w:rsidRPr="00F9662B" w:rsidRDefault="002408C7" w:rsidP="00F9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 will</w:t>
            </w:r>
            <w:r w:rsidR="00F044B2">
              <w:rPr>
                <w:rFonts w:ascii="Arial" w:hAnsi="Arial" w:cs="Arial"/>
                <w:sz w:val="24"/>
                <w:szCs w:val="24"/>
              </w:rPr>
              <w:t xml:space="preserve"> sign in on school track and trace system.</w:t>
            </w:r>
          </w:p>
        </w:tc>
      </w:tr>
    </w:tbl>
    <w:p w14:paraId="35DED9BC" w14:textId="013C4311" w:rsidR="00F60B44" w:rsidRDefault="00F60B44" w:rsidP="00C446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35DED9BD" w14:textId="3683EA15" w:rsidR="00E12078" w:rsidRDefault="00E12078" w:rsidP="00C446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35DED9CB" w14:textId="39E09435" w:rsidR="00F60B44" w:rsidRDefault="00F60B44" w:rsidP="00F96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35DED9D9" w14:textId="20114E8E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14:paraId="35DED9F3" w14:textId="77777777" w:rsidR="00C44651" w:rsidRPr="00A116CB" w:rsidRDefault="00C44651" w:rsidP="00C446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35DED9F4" w14:textId="77777777" w:rsidR="00C44651" w:rsidRPr="00A116CB" w:rsidRDefault="00C44651" w:rsidP="00C44651">
      <w:pPr>
        <w:tabs>
          <w:tab w:val="left" w:pos="90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0"/>
          <w:u w:val="single"/>
          <w:lang w:val="en-US"/>
        </w:rPr>
      </w:pPr>
      <w:r w:rsidRPr="00A116CB">
        <w:rPr>
          <w:rFonts w:ascii="Tahoma" w:eastAsia="Times New Roman" w:hAnsi="Tahoma" w:cs="Tahoma"/>
          <w:b/>
          <w:sz w:val="28"/>
          <w:szCs w:val="20"/>
          <w:u w:val="single"/>
          <w:lang w:val="en-US"/>
        </w:rPr>
        <w:t>FOLLOW UP ACTIONS</w:t>
      </w:r>
      <w:r>
        <w:rPr>
          <w:rFonts w:ascii="Tahoma" w:eastAsia="Times New Roman" w:hAnsi="Tahoma" w:cs="Tahoma"/>
          <w:b/>
          <w:sz w:val="28"/>
          <w:szCs w:val="20"/>
          <w:u w:val="single"/>
          <w:lang w:val="en-US"/>
        </w:rPr>
        <w:t xml:space="preserve"> (IF REQUIRED)</w:t>
      </w:r>
    </w:p>
    <w:p w14:paraId="35DED9F5" w14:textId="77777777" w:rsidR="00C44651" w:rsidRPr="00A116CB" w:rsidRDefault="00C44651" w:rsidP="00C44651">
      <w:pPr>
        <w:tabs>
          <w:tab w:val="left" w:pos="90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0"/>
          <w:u w:val="single"/>
          <w:lang w:val="en-US"/>
        </w:rPr>
      </w:pPr>
    </w:p>
    <w:p w14:paraId="35DED9F6" w14:textId="77777777" w:rsidR="00C44651" w:rsidRPr="00A116CB" w:rsidRDefault="00C44651" w:rsidP="00C44651">
      <w:pPr>
        <w:tabs>
          <w:tab w:val="left" w:pos="90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3118"/>
        <w:gridCol w:w="5387"/>
        <w:gridCol w:w="1701"/>
        <w:gridCol w:w="1608"/>
        <w:gridCol w:w="2410"/>
      </w:tblGrid>
      <w:tr w:rsidR="00C44651" w:rsidRPr="00A116CB" w14:paraId="35DED9FE" w14:textId="77777777" w:rsidTr="000264D1">
        <w:trPr>
          <w:cantSplit/>
        </w:trPr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35DED9F7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116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35DED9F8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116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Potential Hazard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5DED9F9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116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Action to be Taken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DED9FA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116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By Whom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14:paraId="35DED9FB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116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Target Completion Date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5DED9FC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116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Date Action Completed</w:t>
            </w:r>
          </w:p>
          <w:p w14:paraId="35DED9FD" w14:textId="77777777" w:rsidR="00C44651" w:rsidRPr="00A116CB" w:rsidRDefault="00C44651" w:rsidP="00E11CF6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44651" w:rsidRPr="00A116CB" w14:paraId="35DEDA08" w14:textId="77777777" w:rsidTr="000264D1">
        <w:trPr>
          <w:cantSplit/>
        </w:trPr>
        <w:tc>
          <w:tcPr>
            <w:tcW w:w="1227" w:type="dxa"/>
            <w:vAlign w:val="center"/>
          </w:tcPr>
          <w:p w14:paraId="35DED9FF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  <w:p w14:paraId="35DEDA00" w14:textId="5600AF4A" w:rsidR="00C44651" w:rsidRPr="00A116CB" w:rsidRDefault="00C44651" w:rsidP="00FE6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  <w:p w14:paraId="35DEDA01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5DEDA02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5DEDA03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5DEDA04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vAlign w:val="center"/>
          </w:tcPr>
          <w:p w14:paraId="35DEDA05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5DEDA06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  <w:p w14:paraId="35DEDA07" w14:textId="77777777" w:rsidR="00C44651" w:rsidRPr="00A116CB" w:rsidRDefault="00C44651" w:rsidP="00E11C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</w:tbl>
    <w:p w14:paraId="35DEDA09" w14:textId="38E764C3" w:rsidR="00384CB7" w:rsidRDefault="00384CB7" w:rsidP="002574BE"/>
    <w:sectPr w:rsidR="00384CB7" w:rsidSect="00C446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5E8C" w14:textId="77777777" w:rsidR="00D60B93" w:rsidRDefault="00D60B93" w:rsidP="00C44651">
      <w:pPr>
        <w:spacing w:after="0" w:line="240" w:lineRule="auto"/>
      </w:pPr>
      <w:r>
        <w:separator/>
      </w:r>
    </w:p>
  </w:endnote>
  <w:endnote w:type="continuationSeparator" w:id="0">
    <w:p w14:paraId="139008CF" w14:textId="77777777" w:rsidR="00D60B93" w:rsidRDefault="00D60B93" w:rsidP="00C4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DD8C7" w14:textId="760D31B0" w:rsidR="007E4002" w:rsidRPr="00803960" w:rsidRDefault="00381ED3" w:rsidP="00803960">
    <w:pPr>
      <w:pStyle w:val="Footer"/>
      <w:jc w:val="center"/>
    </w:pPr>
    <w:fldSimple w:instr=" DOCPROPERTY bjFooterEvenPageDocProperty \* MERGEFORMAT " w:fldLock="1">
      <w:r w:rsidR="00803960" w:rsidRPr="00803960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6192" w14:textId="13A678B4" w:rsidR="007E4002" w:rsidRPr="00803960" w:rsidRDefault="007E4002" w:rsidP="0080396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DFE5" w14:textId="0F839F8A" w:rsidR="007E4002" w:rsidRPr="00803960" w:rsidRDefault="00381ED3" w:rsidP="00803960">
    <w:pPr>
      <w:pStyle w:val="Footer"/>
      <w:jc w:val="center"/>
    </w:pPr>
    <w:fldSimple w:instr=" DOCPROPERTY bjFooterFirstPageDocProperty \* MERGEFORMAT " w:fldLock="1">
      <w:r w:rsidR="00803960" w:rsidRPr="00803960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7C2C" w14:textId="77777777" w:rsidR="00D60B93" w:rsidRDefault="00D60B93" w:rsidP="00C44651">
      <w:pPr>
        <w:spacing w:after="0" w:line="240" w:lineRule="auto"/>
      </w:pPr>
      <w:r>
        <w:separator/>
      </w:r>
    </w:p>
  </w:footnote>
  <w:footnote w:type="continuationSeparator" w:id="0">
    <w:p w14:paraId="1586F43A" w14:textId="77777777" w:rsidR="00D60B93" w:rsidRDefault="00D60B93" w:rsidP="00C4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E1CD" w14:textId="77777777" w:rsidR="00E013CF" w:rsidRDefault="00E01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A1A" w14:textId="59F0F750" w:rsidR="004F69E9" w:rsidRDefault="004F6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66E9" w14:textId="77777777" w:rsidR="00E013CF" w:rsidRDefault="00E01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7AB3"/>
    <w:multiLevelType w:val="hybridMultilevel"/>
    <w:tmpl w:val="68726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C45"/>
    <w:multiLevelType w:val="hybridMultilevel"/>
    <w:tmpl w:val="D0784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51"/>
    <w:rsid w:val="00022005"/>
    <w:rsid w:val="00024EA2"/>
    <w:rsid w:val="000264D1"/>
    <w:rsid w:val="0007659B"/>
    <w:rsid w:val="000A5B41"/>
    <w:rsid w:val="000C58E5"/>
    <w:rsid w:val="000D6615"/>
    <w:rsid w:val="001321C7"/>
    <w:rsid w:val="00174D43"/>
    <w:rsid w:val="001953B4"/>
    <w:rsid w:val="002408C7"/>
    <w:rsid w:val="002574BE"/>
    <w:rsid w:val="00281E9F"/>
    <w:rsid w:val="002B5C24"/>
    <w:rsid w:val="002E3DDC"/>
    <w:rsid w:val="002E784F"/>
    <w:rsid w:val="00305AF5"/>
    <w:rsid w:val="0034103F"/>
    <w:rsid w:val="00377C80"/>
    <w:rsid w:val="00381ED3"/>
    <w:rsid w:val="00384CB7"/>
    <w:rsid w:val="003C1F4A"/>
    <w:rsid w:val="004153B7"/>
    <w:rsid w:val="004B1588"/>
    <w:rsid w:val="004F3ED9"/>
    <w:rsid w:val="004F69E9"/>
    <w:rsid w:val="005F540F"/>
    <w:rsid w:val="00610BF3"/>
    <w:rsid w:val="00621C5E"/>
    <w:rsid w:val="00632611"/>
    <w:rsid w:val="00636F84"/>
    <w:rsid w:val="006B642B"/>
    <w:rsid w:val="006E6F2D"/>
    <w:rsid w:val="007030A7"/>
    <w:rsid w:val="007C0122"/>
    <w:rsid w:val="007E4002"/>
    <w:rsid w:val="007F550F"/>
    <w:rsid w:val="00803960"/>
    <w:rsid w:val="00877CF3"/>
    <w:rsid w:val="00896EB6"/>
    <w:rsid w:val="008B0DD0"/>
    <w:rsid w:val="008C00AF"/>
    <w:rsid w:val="008D3426"/>
    <w:rsid w:val="00960D0D"/>
    <w:rsid w:val="00970C5B"/>
    <w:rsid w:val="00971B95"/>
    <w:rsid w:val="009E65A0"/>
    <w:rsid w:val="00A145A9"/>
    <w:rsid w:val="00A365D6"/>
    <w:rsid w:val="00A469EF"/>
    <w:rsid w:val="00A7326D"/>
    <w:rsid w:val="00B3777F"/>
    <w:rsid w:val="00B43320"/>
    <w:rsid w:val="00B714D7"/>
    <w:rsid w:val="00BB2C5A"/>
    <w:rsid w:val="00C44651"/>
    <w:rsid w:val="00C4637C"/>
    <w:rsid w:val="00CC3CCB"/>
    <w:rsid w:val="00D60B93"/>
    <w:rsid w:val="00D62DD4"/>
    <w:rsid w:val="00D672C0"/>
    <w:rsid w:val="00D8747C"/>
    <w:rsid w:val="00E013CF"/>
    <w:rsid w:val="00E12078"/>
    <w:rsid w:val="00EB0AD6"/>
    <w:rsid w:val="00EE68AD"/>
    <w:rsid w:val="00F044B2"/>
    <w:rsid w:val="00F07070"/>
    <w:rsid w:val="00F60B44"/>
    <w:rsid w:val="00F638C3"/>
    <w:rsid w:val="00F9662B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ED963"/>
  <w15:docId w15:val="{5920B6D3-6DFD-4175-9AF3-CE502BD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4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51"/>
  </w:style>
  <w:style w:type="paragraph" w:styleId="Footer">
    <w:name w:val="footer"/>
    <w:basedOn w:val="Normal"/>
    <w:link w:val="FooterChar"/>
    <w:uiPriority w:val="99"/>
    <w:unhideWhenUsed/>
    <w:rsid w:val="00C4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51"/>
  </w:style>
  <w:style w:type="paragraph" w:styleId="ListParagraph">
    <w:name w:val="List Paragraph"/>
    <w:basedOn w:val="Normal"/>
    <w:uiPriority w:val="34"/>
    <w:qFormat/>
    <w:rsid w:val="00C44651"/>
    <w:pPr>
      <w:ind w:left="720"/>
      <w:contextualSpacing/>
    </w:pPr>
  </w:style>
  <w:style w:type="table" w:styleId="TableGrid">
    <w:name w:val="Table Grid"/>
    <w:basedOn w:val="TableNormal"/>
    <w:uiPriority w:val="39"/>
    <w:rsid w:val="00B4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4" ma:contentTypeDescription="Create a new document." ma:contentTypeScope="" ma:versionID="db1f1eafe4dcd6057d61853b921392f7">
  <xsd:schema xmlns:xsd="http://www.w3.org/2001/XMLSchema" xmlns:xs="http://www.w3.org/2001/XMLSchema" xmlns:p="http://schemas.microsoft.com/office/2006/metadata/properties" xmlns:ns3="231c5523-64ab-4d57-8ac6-985b4ce57b75" targetNamespace="http://schemas.microsoft.com/office/2006/metadata/properties" ma:root="true" ma:fieldsID="1013c9f660be89bcbdf50270c4d10f94" ns3:_="">
    <xsd:import namespace="231c5523-64ab-4d57-8ac6-985b4ce57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C559D-A8B5-430A-806A-32CBFB3777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92E470-9812-40F8-8C46-B3EB344B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180F3-A139-4442-AB33-A34DAE617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0F811-3135-4BDE-8906-8A1D37353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BETTON, Gill</dc:creator>
  <cp:lastModifiedBy>SchoolSpider</cp:lastModifiedBy>
  <cp:revision>2</cp:revision>
  <dcterms:created xsi:type="dcterms:W3CDTF">2020-09-22T10:49:00Z</dcterms:created>
  <dcterms:modified xsi:type="dcterms:W3CDTF">2020-09-22T10:49:00Z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eaf10bfe-5770-4247-8d32-984e4d35b56e</vt:lpwstr>
  </property>
  <property fmtid="{D5CDD505-2E9C-101B-9397-08002B2CF9AE}" pid="3" name="bjDocumentSecurityLabel">
    <vt:lpwstr>OFFICIAL</vt:lpwstr>
  </property>
  <property fmtid="{D5CDD505-2E9C-101B-9397-08002B2CF9AE}" pid="4" name="CEC_Classification">
    <vt:lpwstr>OFFICIAL</vt:lpwstr>
  </property>
  <property fmtid="{D5CDD505-2E9C-101B-9397-08002B2CF9AE}" pid="5" name="bjSaver">
    <vt:lpwstr>ITwL3On8HYEY9KfIcqSphrOLWCnbafmf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ContentTypeId">
    <vt:lpwstr>0x01010084BBE513A59C074FB21BD0F099484499</vt:lpwstr>
  </property>
</Properties>
</file>